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1FFB9" w14:textId="6975C595" w:rsidR="00C30C9B" w:rsidRPr="0044286C" w:rsidRDefault="00C30C9B" w:rsidP="00C30C9B">
      <w:pPr>
        <w:jc w:val="center"/>
        <w:rPr>
          <w:b/>
          <w:bCs/>
          <w:u w:val="single"/>
        </w:rPr>
      </w:pPr>
      <w:r w:rsidRPr="0044286C">
        <w:rPr>
          <w:b/>
          <w:bCs/>
          <w:u w:val="single"/>
        </w:rPr>
        <w:t>New Patient Sheet</w:t>
      </w:r>
    </w:p>
    <w:p w14:paraId="6629D0F3" w14:textId="5909B5A2" w:rsidR="00C30C9B" w:rsidRDefault="00C30C9B" w:rsidP="00C30C9B">
      <w:r>
        <w:t xml:space="preserve">Patient’s Name __________________________________________ Sex: </w:t>
      </w:r>
      <w:proofErr w:type="gramStart"/>
      <w:r>
        <w:t>M  F</w:t>
      </w:r>
      <w:proofErr w:type="gramEnd"/>
      <w:r>
        <w:t xml:space="preserve">  Pronunciation: _________</w:t>
      </w:r>
    </w:p>
    <w:p w14:paraId="6489F372" w14:textId="32AD4FE6" w:rsidR="00C30C9B" w:rsidRDefault="00C30C9B" w:rsidP="00C30C9B">
      <w:r>
        <w:t>Phone Number: (_____) ___________________</w:t>
      </w:r>
      <w:proofErr w:type="gramStart"/>
      <w:r>
        <w:t>_  Cell</w:t>
      </w:r>
      <w:proofErr w:type="gramEnd"/>
      <w:r>
        <w:t xml:space="preserve"> / Home / Work     D.O.B. ____________________</w:t>
      </w:r>
    </w:p>
    <w:p w14:paraId="01A9512A" w14:textId="7BD8EA63" w:rsidR="00C30C9B" w:rsidRDefault="00C30C9B" w:rsidP="00C30C9B">
      <w:r>
        <w:t>Referral</w:t>
      </w:r>
      <w:r w:rsidR="000B4C92">
        <w:t xml:space="preserve"> (Chart ID): ________________</w:t>
      </w:r>
      <w:proofErr w:type="gramStart"/>
      <w:r w:rsidR="000B4C92">
        <w:t>_  Gen</w:t>
      </w:r>
      <w:proofErr w:type="gramEnd"/>
      <w:r w:rsidR="000B4C92">
        <w:t xml:space="preserve"> DDS (if different from referral): ______________________</w:t>
      </w:r>
    </w:p>
    <w:p w14:paraId="4BA4E248" w14:textId="7B6BC0E7" w:rsidR="000B4C92" w:rsidRDefault="000B4C92" w:rsidP="00C30C9B">
      <w:r>
        <w:t>Email: ___________________________________________</w:t>
      </w:r>
    </w:p>
    <w:p w14:paraId="6FD46A7B" w14:textId="4CC35A5B" w:rsidR="000B4C92" w:rsidRDefault="000B4C92" w:rsidP="00C30C9B">
      <w:r>
        <w:t>App. Date/Time: _______________     Short Notice List:  Yes/No        Req. with Dr. Yu / Dr. L. / First Avail.</w:t>
      </w:r>
    </w:p>
    <w:p w14:paraId="7D6E39B9" w14:textId="2498F042" w:rsidR="000B4C92" w:rsidRDefault="000B4C92" w:rsidP="00C30C9B">
      <w:r>
        <w:t xml:space="preserve">Who booked appointment?  Self / Parent / Spouse / Dr. </w:t>
      </w:r>
      <w:proofErr w:type="gramStart"/>
      <w:r>
        <w:t>Office  Name</w:t>
      </w:r>
      <w:proofErr w:type="gramEnd"/>
      <w:r>
        <w:t>:  _________________</w:t>
      </w:r>
    </w:p>
    <w:p w14:paraId="1A45E846" w14:textId="29DCC6E0" w:rsidR="000B4C92" w:rsidRDefault="000B4C92" w:rsidP="00C30C9B">
      <w:r>
        <w:t xml:space="preserve">What would your referring dentist like Dr. </w:t>
      </w:r>
      <w:proofErr w:type="gramStart"/>
      <w:r>
        <w:t>Yu  or</w:t>
      </w:r>
      <w:proofErr w:type="gramEnd"/>
      <w:r>
        <w:t xml:space="preserve"> Dr. Litizzette to evaluate?</w:t>
      </w:r>
    </w:p>
    <w:p w14:paraId="15C63ADF" w14:textId="637C5CF1" w:rsidR="000B4C92" w:rsidRDefault="000B4C92" w:rsidP="00C30C9B">
      <w:r>
        <w:tab/>
      </w:r>
      <w:r w:rsidRPr="0044286C">
        <w:rPr>
          <w:b/>
          <w:bCs/>
          <w:u w:val="single"/>
        </w:rPr>
        <w:t xml:space="preserve">Per </w:t>
      </w:r>
      <w:r w:rsidR="0044286C">
        <w:rPr>
          <w:b/>
          <w:bCs/>
          <w:u w:val="single"/>
        </w:rPr>
        <w:t xml:space="preserve">the </w:t>
      </w:r>
      <w:r w:rsidRPr="0044286C">
        <w:rPr>
          <w:b/>
          <w:bCs/>
          <w:u w:val="single"/>
        </w:rPr>
        <w:t>Patient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0836" w:rsidRPr="0044286C">
        <w:rPr>
          <w:b/>
          <w:bCs/>
          <w:u w:val="single"/>
        </w:rPr>
        <w:t>Per the Referral</w:t>
      </w:r>
    </w:p>
    <w:p w14:paraId="0C3DA29B" w14:textId="3393D067" w:rsidR="00300836" w:rsidRDefault="00300836" w:rsidP="00C30C9B">
      <w:bookmarkStart w:id="0" w:name="_GoBack"/>
    </w:p>
    <w:bookmarkEnd w:id="0"/>
    <w:p w14:paraId="48AECCD2" w14:textId="74F4601D" w:rsidR="00300836" w:rsidRDefault="00300836" w:rsidP="00C30C9B"/>
    <w:p w14:paraId="5E1831D8" w14:textId="613D084E" w:rsidR="00300836" w:rsidRDefault="00300836" w:rsidP="00C30C9B"/>
    <w:p w14:paraId="7D747432" w14:textId="779A9686" w:rsidR="00300836" w:rsidRDefault="00300836" w:rsidP="00C30C9B"/>
    <w:p w14:paraId="3D2CF699" w14:textId="00FD0E92" w:rsidR="00300836" w:rsidRDefault="00300836" w:rsidP="00C30C9B"/>
    <w:p w14:paraId="0724B95B" w14:textId="4486499D" w:rsidR="00300836" w:rsidRPr="0044286C" w:rsidRDefault="00300836" w:rsidP="00C30C9B">
      <w:pPr>
        <w:rPr>
          <w:b/>
          <w:bCs/>
          <w:u w:val="single"/>
        </w:rPr>
      </w:pPr>
      <w:r w:rsidRPr="0044286C">
        <w:rPr>
          <w:b/>
          <w:bCs/>
          <w:u w:val="single"/>
        </w:rPr>
        <w:t>Pre-Med</w:t>
      </w:r>
    </w:p>
    <w:p w14:paraId="6EC2E44C" w14:textId="709F1C9A" w:rsidR="00300836" w:rsidRDefault="00300836" w:rsidP="00514ADF">
      <w:pPr>
        <w:spacing w:after="80"/>
      </w:pPr>
      <w:r>
        <w:t>Does your physician require you to take ABX prior to getting your teeth cleaned?  Yes / No</w:t>
      </w:r>
    </w:p>
    <w:p w14:paraId="23193B5B" w14:textId="6A5AAADD" w:rsidR="009F1140" w:rsidRDefault="009F1140" w:rsidP="00514ADF">
      <w:pPr>
        <w:spacing w:after="80"/>
      </w:pPr>
      <w:r>
        <w:t>If yes…Circle one: Mitral valve prolapse / Heat murmur / Joint replacements / Heart condition</w:t>
      </w:r>
    </w:p>
    <w:p w14:paraId="3359BE52" w14:textId="36935D4A" w:rsidR="009F1140" w:rsidRDefault="009F1140" w:rsidP="00514ADF">
      <w:pPr>
        <w:spacing w:after="80"/>
      </w:pPr>
      <w:r>
        <w:t>If yes…Make sure to have your physician or gen DDS call in ABX to take 1 hour prior to appointment</w:t>
      </w:r>
    </w:p>
    <w:p w14:paraId="58272E57" w14:textId="270798C2" w:rsidR="009F1140" w:rsidRPr="0044286C" w:rsidRDefault="009F1140" w:rsidP="00C30C9B">
      <w:pPr>
        <w:rPr>
          <w:b/>
          <w:bCs/>
          <w:u w:val="single"/>
        </w:rPr>
      </w:pPr>
      <w:r w:rsidRPr="0044286C">
        <w:rPr>
          <w:b/>
          <w:bCs/>
          <w:u w:val="single"/>
        </w:rPr>
        <w:t>Insurance</w:t>
      </w:r>
    </w:p>
    <w:p w14:paraId="697C05E4" w14:textId="30FB3E78" w:rsidR="009F1140" w:rsidRDefault="009F1140" w:rsidP="009F1140">
      <w:pPr>
        <w:pStyle w:val="ListParagraph"/>
        <w:numPr>
          <w:ilvl w:val="0"/>
          <w:numId w:val="1"/>
        </w:numPr>
      </w:pPr>
      <w:r>
        <w:t xml:space="preserve">Appointment is a </w:t>
      </w:r>
      <w:proofErr w:type="gramStart"/>
      <w:r>
        <w:t>1 hour</w:t>
      </w:r>
      <w:proofErr w:type="gramEnd"/>
      <w:r>
        <w:t xml:space="preserve"> evaluation for $98 and we collect on D.O.S.</w:t>
      </w:r>
    </w:p>
    <w:p w14:paraId="31985E22" w14:textId="46B5BC0C" w:rsidR="009F1140" w:rsidRDefault="009F1140" w:rsidP="009F1140">
      <w:pPr>
        <w:pStyle w:val="ListParagraph"/>
        <w:numPr>
          <w:ilvl w:val="0"/>
          <w:numId w:val="1"/>
        </w:numPr>
      </w:pPr>
      <w:r>
        <w:t>Do you have dental insurance we can assist you with filing?</w:t>
      </w:r>
    </w:p>
    <w:p w14:paraId="44FC0262" w14:textId="64ADC448" w:rsidR="009F1140" w:rsidRDefault="009F1140" w:rsidP="009F1140">
      <w:pPr>
        <w:pStyle w:val="ListParagraph"/>
        <w:numPr>
          <w:ilvl w:val="0"/>
          <w:numId w:val="1"/>
        </w:numPr>
      </w:pPr>
      <w:r>
        <w:t xml:space="preserve">We are out of network with all insurance </w:t>
      </w:r>
      <w:proofErr w:type="gramStart"/>
      <w:r>
        <w:t>companies</w:t>
      </w:r>
      <w:proofErr w:type="gramEnd"/>
      <w:r>
        <w:t xml:space="preserve"> but we will </w:t>
      </w:r>
      <w:r w:rsidR="00514ADF">
        <w:t xml:space="preserve">provide you the materials to </w:t>
      </w:r>
      <w:r>
        <w:t>file the claim as a courtesy</w:t>
      </w:r>
    </w:p>
    <w:p w14:paraId="10150550" w14:textId="2F2A762C" w:rsidR="009F1140" w:rsidRDefault="009F1140" w:rsidP="00514ADF">
      <w:pPr>
        <w:spacing w:after="120" w:line="240" w:lineRule="auto"/>
      </w:pPr>
      <w:r>
        <w:t>Insurance company name:</w:t>
      </w:r>
    </w:p>
    <w:p w14:paraId="0B0432AE" w14:textId="30966E18" w:rsidR="009F1140" w:rsidRDefault="009F1140" w:rsidP="00514ADF">
      <w:pPr>
        <w:spacing w:after="120" w:line="240" w:lineRule="auto"/>
      </w:pPr>
      <w:r>
        <w:t>Insurance company phone #:</w:t>
      </w:r>
    </w:p>
    <w:p w14:paraId="160A6B2F" w14:textId="6DDAEB99" w:rsidR="009F1140" w:rsidRDefault="009F1140" w:rsidP="00514ADF">
      <w:pPr>
        <w:spacing w:after="120" w:line="240" w:lineRule="auto"/>
      </w:pPr>
      <w:r>
        <w:t xml:space="preserve">Group number (if available): </w:t>
      </w:r>
    </w:p>
    <w:p w14:paraId="028D5195" w14:textId="1D695F71" w:rsidR="009F1140" w:rsidRDefault="009F1140" w:rsidP="00514ADF">
      <w:pPr>
        <w:spacing w:after="120" w:line="240" w:lineRule="auto"/>
      </w:pPr>
      <w:r>
        <w:t>Policy Holder’s</w:t>
      </w:r>
    </w:p>
    <w:p w14:paraId="6E7F36D5" w14:textId="1614D848" w:rsidR="009F1140" w:rsidRDefault="009F1140" w:rsidP="00514ADF">
      <w:pPr>
        <w:spacing w:after="120" w:line="240" w:lineRule="auto"/>
      </w:pPr>
      <w:r>
        <w:tab/>
        <w:t>Name:</w:t>
      </w:r>
    </w:p>
    <w:p w14:paraId="38B9F46F" w14:textId="61A5F395" w:rsidR="009F1140" w:rsidRDefault="009F1140" w:rsidP="00514ADF">
      <w:pPr>
        <w:spacing w:after="120" w:line="240" w:lineRule="auto"/>
      </w:pPr>
      <w:r>
        <w:tab/>
        <w:t>Employer:</w:t>
      </w:r>
    </w:p>
    <w:p w14:paraId="367E786A" w14:textId="33E784FF" w:rsidR="009F1140" w:rsidRDefault="009F1140" w:rsidP="00514ADF">
      <w:pPr>
        <w:spacing w:after="120" w:line="240" w:lineRule="auto"/>
      </w:pPr>
      <w:r>
        <w:tab/>
        <w:t xml:space="preserve">SSN or Member #: </w:t>
      </w:r>
    </w:p>
    <w:p w14:paraId="53E5F99D" w14:textId="027818E0" w:rsidR="009F1140" w:rsidRDefault="009F1140" w:rsidP="00514ADF">
      <w:pPr>
        <w:spacing w:after="120" w:line="240" w:lineRule="auto"/>
      </w:pPr>
      <w:r>
        <w:tab/>
        <w:t xml:space="preserve">DOB: </w:t>
      </w:r>
    </w:p>
    <w:p w14:paraId="545F0C0F" w14:textId="158558D4" w:rsidR="009F1140" w:rsidRDefault="009F1140" w:rsidP="00514ADF">
      <w:pPr>
        <w:spacing w:after="120" w:line="240" w:lineRule="auto"/>
      </w:pPr>
      <w:r>
        <w:t>Policy Holder’s Address (linked to insurance):</w:t>
      </w:r>
    </w:p>
    <w:p w14:paraId="37AD7031" w14:textId="77777777" w:rsidR="00514ADF" w:rsidRPr="00514ADF" w:rsidRDefault="00514ADF" w:rsidP="00514ADF">
      <w:pPr>
        <w:spacing w:after="120" w:line="240" w:lineRule="auto"/>
        <w:rPr>
          <w:sz w:val="2"/>
          <w:szCs w:val="2"/>
        </w:rPr>
      </w:pPr>
    </w:p>
    <w:p w14:paraId="6C209CB8" w14:textId="1F338DFF" w:rsidR="009F1140" w:rsidRPr="0044286C" w:rsidRDefault="009F1140" w:rsidP="009F1140">
      <w:pPr>
        <w:rPr>
          <w:b/>
          <w:bCs/>
          <w:u w:val="single"/>
        </w:rPr>
      </w:pPr>
      <w:r w:rsidRPr="0044286C">
        <w:rPr>
          <w:b/>
          <w:bCs/>
          <w:u w:val="single"/>
        </w:rPr>
        <w:t>X-Rays and Information</w:t>
      </w:r>
    </w:p>
    <w:p w14:paraId="17DB2391" w14:textId="20CC253E" w:rsidR="009F1140" w:rsidRDefault="009F1140" w:rsidP="009F1140">
      <w:r>
        <w:tab/>
        <w:t xml:space="preserve">X-rays: Pt will bring / PRN </w:t>
      </w:r>
      <w:r w:rsidR="0044286C">
        <w:t xml:space="preserve">/ Already Have / Requested X-rays &amp; Referral </w:t>
      </w:r>
      <w:proofErr w:type="gramStart"/>
      <w:r w:rsidR="0044286C">
        <w:t>Slip  Date</w:t>
      </w:r>
      <w:proofErr w:type="gramEnd"/>
      <w:r w:rsidR="0044286C">
        <w:t>: ___________</w:t>
      </w:r>
    </w:p>
    <w:p w14:paraId="25424B88" w14:textId="77777777" w:rsidR="00300836" w:rsidRPr="00C30C9B" w:rsidRDefault="00300836" w:rsidP="00C30C9B"/>
    <w:sectPr w:rsidR="00300836" w:rsidRPr="00C30C9B" w:rsidSect="00514ADF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0268DA"/>
    <w:multiLevelType w:val="hybridMultilevel"/>
    <w:tmpl w:val="2244E0A4"/>
    <w:lvl w:ilvl="0" w:tplc="67128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C9B"/>
    <w:rsid w:val="00012A45"/>
    <w:rsid w:val="000B4C92"/>
    <w:rsid w:val="00300836"/>
    <w:rsid w:val="0044286C"/>
    <w:rsid w:val="00514ADF"/>
    <w:rsid w:val="009F1140"/>
    <w:rsid w:val="00C3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84323"/>
  <w15:chartTrackingRefBased/>
  <w15:docId w15:val="{5F85810C-3BBC-4416-B173-48AFC438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Yu</dc:creator>
  <cp:keywords/>
  <dc:description/>
  <cp:lastModifiedBy>David Yu</cp:lastModifiedBy>
  <cp:revision>2</cp:revision>
  <dcterms:created xsi:type="dcterms:W3CDTF">2020-01-17T03:38:00Z</dcterms:created>
  <dcterms:modified xsi:type="dcterms:W3CDTF">2020-01-17T14:18:00Z</dcterms:modified>
</cp:coreProperties>
</file>